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0BA6" w:rsidRPr="00D90BA6" w:rsidRDefault="00D90BA6" w:rsidP="00A400E2">
      <w:pPr>
        <w:spacing w:before="100" w:beforeAutospacing="1" w:after="0"/>
        <w:jc w:val="center"/>
        <w:rPr>
          <w:rFonts w:ascii="Times New Roman" w:hAnsi="Times New Roman" w:cs="Times New Roman"/>
          <w:sz w:val="24"/>
          <w:szCs w:val="24"/>
        </w:rPr>
      </w:pPr>
      <w:r w:rsidRPr="00D90BA6">
        <w:rPr>
          <w:rFonts w:ascii="Times New Roman" w:hAnsi="Times New Roman" w:cs="Times New Roman"/>
          <w:b/>
          <w:sz w:val="24"/>
          <w:szCs w:val="24"/>
          <w:u w:val="single"/>
        </w:rPr>
        <w:t xml:space="preserve">Vilniaus </w:t>
      </w:r>
      <w:r w:rsidR="00122AE3">
        <w:rPr>
          <w:rFonts w:ascii="Times New Roman" w:hAnsi="Times New Roman" w:cs="Times New Roman"/>
          <w:b/>
          <w:sz w:val="24"/>
          <w:szCs w:val="24"/>
          <w:u w:val="single"/>
        </w:rPr>
        <w:t>miesto kompleksinių paslaugų</w:t>
      </w:r>
      <w:r w:rsidR="00F82636">
        <w:rPr>
          <w:rFonts w:ascii="Times New Roman" w:hAnsi="Times New Roman" w:cs="Times New Roman"/>
          <w:b/>
          <w:sz w:val="24"/>
          <w:szCs w:val="24"/>
          <w:u w:val="single"/>
        </w:rPr>
        <w:t xml:space="preserve"> centras „Šeimos slėnis“</w:t>
      </w:r>
    </w:p>
    <w:p w:rsidR="00D90BA6" w:rsidRPr="00A400E2" w:rsidRDefault="00D90BA6" w:rsidP="00A400E2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400E2">
        <w:rPr>
          <w:rFonts w:ascii="Times New Roman" w:hAnsi="Times New Roman" w:cs="Times New Roman"/>
          <w:sz w:val="20"/>
          <w:szCs w:val="20"/>
        </w:rPr>
        <w:t>(Vilniaus miesto savivaldybės institucijos, įstaigos, įmonės pavadinimas)</w:t>
      </w:r>
    </w:p>
    <w:p w:rsidR="00D90BA6" w:rsidRPr="00D90BA6" w:rsidRDefault="00D90BA6" w:rsidP="00D90BA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0BA6">
        <w:rPr>
          <w:rFonts w:ascii="Times New Roman" w:hAnsi="Times New Roman" w:cs="Times New Roman"/>
          <w:b/>
          <w:sz w:val="24"/>
          <w:szCs w:val="24"/>
        </w:rPr>
        <w:t xml:space="preserve">DARBUOTOJŲ VIDUTINIS MĖNESINIS NUSTATYTASIS (PASKIRTASIS) </w:t>
      </w:r>
    </w:p>
    <w:p w:rsidR="00D90BA6" w:rsidRPr="00D90BA6" w:rsidRDefault="00D90BA6" w:rsidP="00D90BA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0BA6">
        <w:rPr>
          <w:rFonts w:ascii="Times New Roman" w:hAnsi="Times New Roman" w:cs="Times New Roman"/>
          <w:b/>
          <w:sz w:val="24"/>
          <w:szCs w:val="24"/>
        </w:rPr>
        <w:t>DARBO UŽMOKESTIS</w:t>
      </w:r>
    </w:p>
    <w:tbl>
      <w:tblPr>
        <w:tblW w:w="10378" w:type="dxa"/>
        <w:tblInd w:w="-318" w:type="dxa"/>
        <w:tblLook w:val="04A0" w:firstRow="1" w:lastRow="0" w:firstColumn="1" w:lastColumn="0" w:noHBand="0" w:noVBand="1"/>
      </w:tblPr>
      <w:tblGrid>
        <w:gridCol w:w="7055"/>
        <w:gridCol w:w="848"/>
        <w:gridCol w:w="1561"/>
        <w:gridCol w:w="914"/>
      </w:tblGrid>
      <w:tr w:rsidR="00E04E34" w:rsidRPr="00D90BA6" w:rsidTr="00E313D0">
        <w:trPr>
          <w:trHeight w:val="534"/>
        </w:trPr>
        <w:tc>
          <w:tcPr>
            <w:tcW w:w="70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34" w:rsidRPr="00D90BA6" w:rsidRDefault="00E04E34" w:rsidP="005D3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D90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Pareigybės pavadinimas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04E34" w:rsidRPr="00E04E34" w:rsidRDefault="00E04E34" w:rsidP="00C95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E04E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20</w:t>
            </w:r>
            <w:r w:rsidR="00ED07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20</w:t>
            </w:r>
            <w:r w:rsidRPr="00E04E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 xml:space="preserve"> </w:t>
            </w:r>
            <w:r w:rsidR="00C95683">
              <w:rPr>
                <w:rFonts w:ascii="Times New Roman" w:hAnsi="Times New Roman" w:cs="Times New Roman"/>
                <w:b/>
                <w:sz w:val="24"/>
                <w:szCs w:val="24"/>
              </w:rPr>
              <w:t>Metai</w:t>
            </w:r>
          </w:p>
        </w:tc>
        <w:tc>
          <w:tcPr>
            <w:tcW w:w="2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34" w:rsidRPr="00E04E34" w:rsidRDefault="00E04E34" w:rsidP="005D3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E04E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20</w:t>
            </w:r>
            <w:r w:rsidR="00F826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2</w:t>
            </w:r>
            <w:r w:rsidR="00ED07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1</w:t>
            </w:r>
            <w:r w:rsidR="00F826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 xml:space="preserve"> </w:t>
            </w:r>
            <w:r w:rsidRPr="00E04E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metai</w:t>
            </w:r>
          </w:p>
        </w:tc>
      </w:tr>
      <w:tr w:rsidR="00E04E34" w:rsidRPr="00D90BA6" w:rsidTr="00E313D0">
        <w:trPr>
          <w:trHeight w:val="962"/>
        </w:trPr>
        <w:tc>
          <w:tcPr>
            <w:tcW w:w="70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E34" w:rsidRPr="00D90BA6" w:rsidRDefault="00E04E34" w:rsidP="005D3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84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4E34" w:rsidRPr="00E04E34" w:rsidRDefault="00E04E34" w:rsidP="005D3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E34" w:rsidRPr="00E04E34" w:rsidRDefault="00C95683" w:rsidP="005D3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C95683">
              <w:rPr>
                <w:rFonts w:ascii="Times New Roman" w:hAnsi="Times New Roman" w:cs="Times New Roman"/>
                <w:b/>
                <w:sz w:val="24"/>
                <w:szCs w:val="24"/>
              </w:rPr>
              <w:t>darbuotojų, einančių šias pareigas, skaičius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3D0" w:rsidRDefault="00C95683" w:rsidP="00A400E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="00E313D0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="00AE65DC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  <w:p w:rsidR="00E04E34" w:rsidRPr="00E04E34" w:rsidRDefault="00C95683" w:rsidP="00A400E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ketv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122AE3" w:rsidRPr="005C0FA8" w:rsidTr="00E313D0">
        <w:trPr>
          <w:trHeight w:val="345"/>
        </w:trPr>
        <w:tc>
          <w:tcPr>
            <w:tcW w:w="7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E3" w:rsidRPr="000172A0" w:rsidRDefault="00122AE3" w:rsidP="00122A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0172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Direktorius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2AE3" w:rsidRPr="001734E7" w:rsidRDefault="00122AE3" w:rsidP="00122AE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AE3" w:rsidRPr="00B70C18" w:rsidRDefault="00122AE3" w:rsidP="00122A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0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AE3" w:rsidRPr="005C0FA8" w:rsidRDefault="00122AE3" w:rsidP="00122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22AE3" w:rsidRPr="005C0FA8" w:rsidTr="00E313D0">
        <w:trPr>
          <w:trHeight w:val="345"/>
        </w:trPr>
        <w:tc>
          <w:tcPr>
            <w:tcW w:w="7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E3" w:rsidRPr="00DE26B9" w:rsidRDefault="00122AE3" w:rsidP="00122A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DE26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Skyriaus vedėjas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2AE3" w:rsidRPr="001734E7" w:rsidRDefault="00122AE3" w:rsidP="00122AE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A45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1932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AE3" w:rsidRPr="00B70C18" w:rsidRDefault="00122AE3" w:rsidP="00122A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E3" w:rsidRPr="005C0FA8" w:rsidRDefault="00E313D0" w:rsidP="00122A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F25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</w:tr>
      <w:tr w:rsidR="00122AE3" w:rsidRPr="005C0FA8" w:rsidTr="00E313D0">
        <w:trPr>
          <w:trHeight w:val="630"/>
        </w:trPr>
        <w:tc>
          <w:tcPr>
            <w:tcW w:w="7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E3" w:rsidRPr="00DE26B9" w:rsidRDefault="00122AE3" w:rsidP="00122A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DE26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Sveikatos priežiūros skyrius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2AE3" w:rsidRPr="001734E7" w:rsidRDefault="00122AE3" w:rsidP="00122AE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AE3" w:rsidRPr="00B70C18" w:rsidRDefault="00122AE3" w:rsidP="00122A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AE3" w:rsidRPr="005C0FA8" w:rsidRDefault="00122AE3" w:rsidP="00122A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22AE3" w:rsidRPr="005C0FA8" w:rsidTr="00E313D0">
        <w:trPr>
          <w:trHeight w:val="345"/>
        </w:trPr>
        <w:tc>
          <w:tcPr>
            <w:tcW w:w="7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E3" w:rsidRPr="00D90BA6" w:rsidRDefault="00122AE3" w:rsidP="00122A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90BA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Sveikatos priežiūros specialista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</w:t>
            </w:r>
            <w:r w:rsidRPr="00D90BA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2AE3" w:rsidRPr="001734E7" w:rsidRDefault="00122AE3" w:rsidP="00122AE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A45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1372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AE3" w:rsidRPr="00B70C18" w:rsidRDefault="00F2558A" w:rsidP="00122A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AE3" w:rsidRPr="005C0FA8" w:rsidRDefault="00F2558A" w:rsidP="00122A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1519</w:t>
            </w:r>
          </w:p>
        </w:tc>
      </w:tr>
      <w:tr w:rsidR="00122AE3" w:rsidRPr="005C0FA8" w:rsidTr="00E313D0">
        <w:trPr>
          <w:trHeight w:val="390"/>
        </w:trPr>
        <w:tc>
          <w:tcPr>
            <w:tcW w:w="7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E3" w:rsidRPr="00D90BA6" w:rsidRDefault="00122AE3" w:rsidP="00122A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Sveikatos priežiūros skyriaus kiti darbuotojai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2AE3" w:rsidRPr="001734E7" w:rsidRDefault="00122AE3" w:rsidP="00122AE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A45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1158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AE3" w:rsidRPr="00B70C18" w:rsidRDefault="002075E4" w:rsidP="00122A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AE3" w:rsidRPr="005C0FA8" w:rsidRDefault="00F2558A" w:rsidP="00122A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1378</w:t>
            </w:r>
          </w:p>
        </w:tc>
      </w:tr>
      <w:tr w:rsidR="00122AE3" w:rsidRPr="005C0FA8" w:rsidTr="00E313D0">
        <w:trPr>
          <w:trHeight w:val="345"/>
        </w:trPr>
        <w:tc>
          <w:tcPr>
            <w:tcW w:w="7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E3" w:rsidRPr="00DE26B9" w:rsidRDefault="00122AE3" w:rsidP="00122A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DE26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Socialinių paslaugų skyrius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2AE3" w:rsidRPr="001734E7" w:rsidRDefault="00122AE3" w:rsidP="00122AE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AE3" w:rsidRPr="00B70C18" w:rsidRDefault="00122AE3" w:rsidP="00122A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AE3" w:rsidRPr="005C0FA8" w:rsidRDefault="00122AE3" w:rsidP="00122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22AE3" w:rsidRPr="005C0FA8" w:rsidTr="00E313D0">
        <w:trPr>
          <w:trHeight w:val="345"/>
        </w:trPr>
        <w:tc>
          <w:tcPr>
            <w:tcW w:w="7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E3" w:rsidRPr="00DE26B9" w:rsidRDefault="00122AE3" w:rsidP="00122A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Socialinių paslaugų specialistas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2AE3" w:rsidRPr="001734E7" w:rsidRDefault="00122AE3" w:rsidP="00122AE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A45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1406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AE3" w:rsidRPr="00B70C18" w:rsidRDefault="002075E4" w:rsidP="00122A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AE3" w:rsidRPr="005C0FA8" w:rsidRDefault="00446C15" w:rsidP="00122A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1541</w:t>
            </w:r>
          </w:p>
        </w:tc>
      </w:tr>
      <w:tr w:rsidR="00122AE3" w:rsidRPr="005C0FA8" w:rsidTr="00E313D0">
        <w:trPr>
          <w:trHeight w:val="345"/>
        </w:trPr>
        <w:tc>
          <w:tcPr>
            <w:tcW w:w="7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E3" w:rsidRPr="00D90BA6" w:rsidRDefault="00122AE3" w:rsidP="00122A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Socialinių paslaugų skyriaus kiti darbuotojai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2AE3" w:rsidRPr="001734E7" w:rsidRDefault="00122AE3" w:rsidP="00122AE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A45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1136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AE3" w:rsidRPr="00B70C18" w:rsidRDefault="009B47C3" w:rsidP="00122A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AE3" w:rsidRPr="005C0FA8" w:rsidRDefault="009B47C3" w:rsidP="00122A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1383</w:t>
            </w:r>
          </w:p>
        </w:tc>
      </w:tr>
      <w:tr w:rsidR="00122AE3" w:rsidRPr="005C0FA8" w:rsidTr="00E313D0">
        <w:trPr>
          <w:trHeight w:val="345"/>
        </w:trPr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E3" w:rsidRPr="00514631" w:rsidRDefault="00122AE3" w:rsidP="00122A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514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Pedagogai ir pagalbos mokin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 xml:space="preserve">iui </w:t>
            </w:r>
            <w:r w:rsidRPr="00514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specialistai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2AE3" w:rsidRPr="001734E7" w:rsidRDefault="00122AE3" w:rsidP="00122AE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1314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AE3" w:rsidRPr="00B70C18" w:rsidRDefault="00B0421A" w:rsidP="00122A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AE3" w:rsidRPr="005C0FA8" w:rsidRDefault="009B47C3" w:rsidP="00122A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1333</w:t>
            </w:r>
          </w:p>
        </w:tc>
      </w:tr>
      <w:tr w:rsidR="00122AE3" w:rsidRPr="005C0FA8" w:rsidTr="00E313D0">
        <w:trPr>
          <w:trHeight w:val="345"/>
        </w:trPr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AE3" w:rsidRPr="00514631" w:rsidRDefault="00122AE3" w:rsidP="00122A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514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Administracijos ir ūkio darbuotojai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2AE3" w:rsidRPr="001734E7" w:rsidRDefault="00122AE3" w:rsidP="00122AE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1032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2AE3" w:rsidRPr="00B70C18" w:rsidRDefault="00FC63A8" w:rsidP="00122A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AE3" w:rsidRDefault="009B47C3" w:rsidP="00122A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1193</w:t>
            </w:r>
          </w:p>
        </w:tc>
      </w:tr>
    </w:tbl>
    <w:p w:rsidR="00D90BA6" w:rsidRDefault="00D90BA6" w:rsidP="00035B47">
      <w:pPr>
        <w:rPr>
          <w:rFonts w:ascii="Times New Roman" w:hAnsi="Times New Roman" w:cs="Times New Roman"/>
          <w:sz w:val="24"/>
          <w:szCs w:val="24"/>
        </w:rPr>
      </w:pPr>
    </w:p>
    <w:p w:rsidR="00555DCC" w:rsidRDefault="00555DCC" w:rsidP="00035B47">
      <w:pPr>
        <w:rPr>
          <w:rFonts w:ascii="Times New Roman" w:hAnsi="Times New Roman" w:cs="Times New Roman"/>
          <w:sz w:val="24"/>
          <w:szCs w:val="24"/>
        </w:rPr>
      </w:pPr>
    </w:p>
    <w:p w:rsidR="00555DCC" w:rsidRPr="00D90BA6" w:rsidRDefault="00555DCC" w:rsidP="00035B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298448" cy="900684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Jolanta antspaudas+parašas Tams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8448" cy="900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55DCC" w:rsidRPr="00D90BA6" w:rsidSect="00035B47">
      <w:pgSz w:w="11906" w:h="16838"/>
      <w:pgMar w:top="851" w:right="567" w:bottom="568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386A" w:rsidRDefault="0031386A" w:rsidP="00D90BA6">
      <w:pPr>
        <w:spacing w:after="0" w:line="240" w:lineRule="auto"/>
      </w:pPr>
      <w:r>
        <w:separator/>
      </w:r>
    </w:p>
  </w:endnote>
  <w:endnote w:type="continuationSeparator" w:id="0">
    <w:p w:rsidR="0031386A" w:rsidRDefault="0031386A" w:rsidP="00D90B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386A" w:rsidRDefault="0031386A" w:rsidP="00D90BA6">
      <w:pPr>
        <w:spacing w:after="0" w:line="240" w:lineRule="auto"/>
      </w:pPr>
      <w:r>
        <w:separator/>
      </w:r>
    </w:p>
  </w:footnote>
  <w:footnote w:type="continuationSeparator" w:id="0">
    <w:p w:rsidR="0031386A" w:rsidRDefault="0031386A" w:rsidP="00D90B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9BF"/>
    <w:rsid w:val="000172A0"/>
    <w:rsid w:val="00035788"/>
    <w:rsid w:val="00035B47"/>
    <w:rsid w:val="00055A2A"/>
    <w:rsid w:val="000658A1"/>
    <w:rsid w:val="00081BB1"/>
    <w:rsid w:val="000B0572"/>
    <w:rsid w:val="00122AE3"/>
    <w:rsid w:val="00177C56"/>
    <w:rsid w:val="00194C71"/>
    <w:rsid w:val="001C149A"/>
    <w:rsid w:val="001F70AB"/>
    <w:rsid w:val="002075E4"/>
    <w:rsid w:val="00294F71"/>
    <w:rsid w:val="0031386A"/>
    <w:rsid w:val="00340A15"/>
    <w:rsid w:val="003F36E7"/>
    <w:rsid w:val="00410A23"/>
    <w:rsid w:val="00446C15"/>
    <w:rsid w:val="00454CFF"/>
    <w:rsid w:val="00473265"/>
    <w:rsid w:val="00481A51"/>
    <w:rsid w:val="004A157C"/>
    <w:rsid w:val="004A3F33"/>
    <w:rsid w:val="004B47B6"/>
    <w:rsid w:val="00555DCC"/>
    <w:rsid w:val="005C0FA8"/>
    <w:rsid w:val="005E3EF8"/>
    <w:rsid w:val="00676970"/>
    <w:rsid w:val="00680D3C"/>
    <w:rsid w:val="006E2155"/>
    <w:rsid w:val="00751A82"/>
    <w:rsid w:val="00756680"/>
    <w:rsid w:val="00870A6D"/>
    <w:rsid w:val="008778C6"/>
    <w:rsid w:val="008B628C"/>
    <w:rsid w:val="009469BF"/>
    <w:rsid w:val="00953A02"/>
    <w:rsid w:val="009544C5"/>
    <w:rsid w:val="009B47C3"/>
    <w:rsid w:val="009F3737"/>
    <w:rsid w:val="00A35369"/>
    <w:rsid w:val="00A400E2"/>
    <w:rsid w:val="00A65A9B"/>
    <w:rsid w:val="00A72EFC"/>
    <w:rsid w:val="00AD400A"/>
    <w:rsid w:val="00AE1B6D"/>
    <w:rsid w:val="00AE65DC"/>
    <w:rsid w:val="00AF4436"/>
    <w:rsid w:val="00AF6DBE"/>
    <w:rsid w:val="00B0421A"/>
    <w:rsid w:val="00B468BC"/>
    <w:rsid w:val="00BC31F5"/>
    <w:rsid w:val="00C33740"/>
    <w:rsid w:val="00C95683"/>
    <w:rsid w:val="00D142EE"/>
    <w:rsid w:val="00D258B0"/>
    <w:rsid w:val="00D755D3"/>
    <w:rsid w:val="00D90BA6"/>
    <w:rsid w:val="00DA4811"/>
    <w:rsid w:val="00DA4A5D"/>
    <w:rsid w:val="00DB09C8"/>
    <w:rsid w:val="00DF27F2"/>
    <w:rsid w:val="00E04E34"/>
    <w:rsid w:val="00E16488"/>
    <w:rsid w:val="00E23FD8"/>
    <w:rsid w:val="00E25BF6"/>
    <w:rsid w:val="00E30F70"/>
    <w:rsid w:val="00E313D0"/>
    <w:rsid w:val="00E465BD"/>
    <w:rsid w:val="00EA0402"/>
    <w:rsid w:val="00ED07D7"/>
    <w:rsid w:val="00F2558A"/>
    <w:rsid w:val="00F82636"/>
    <w:rsid w:val="00F947C5"/>
    <w:rsid w:val="00FC63A8"/>
    <w:rsid w:val="00FE4AB7"/>
    <w:rsid w:val="00FF2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16379"/>
  <w15:docId w15:val="{8CFD109A-5800-4794-8D33-BEB32A813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9469BF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D90B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90BA6"/>
  </w:style>
  <w:style w:type="paragraph" w:styleId="Porat">
    <w:name w:val="footer"/>
    <w:basedOn w:val="prastasis"/>
    <w:link w:val="PoratDiagrama"/>
    <w:uiPriority w:val="99"/>
    <w:unhideWhenUsed/>
    <w:rsid w:val="00D90B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D90BA6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65A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65A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480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Jolanta</dc:creator>
  <cp:lastModifiedBy>Jolanta Jakuboniene</cp:lastModifiedBy>
  <cp:revision>2</cp:revision>
  <cp:lastPrinted>2019-04-12T11:36:00Z</cp:lastPrinted>
  <dcterms:created xsi:type="dcterms:W3CDTF">2021-10-07T06:54:00Z</dcterms:created>
  <dcterms:modified xsi:type="dcterms:W3CDTF">2021-10-07T06:54:00Z</dcterms:modified>
</cp:coreProperties>
</file>